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E7F1" w14:textId="77777777" w:rsidR="00392397" w:rsidRPr="009D1094" w:rsidRDefault="00392397" w:rsidP="00392397">
      <w:pPr>
        <w:pStyle w:val="Nagwek1"/>
        <w:pBdr>
          <w:bottom w:val="single" w:sz="6" w:space="1" w:color="auto"/>
        </w:pBdr>
        <w:jc w:val="right"/>
        <w:rPr>
          <w:rFonts w:ascii="Estrangelo Edessa" w:hAnsi="Estrangelo Edessa" w:cs="Estrangelo Edessa"/>
          <w:iCs/>
          <w:color w:val="auto"/>
          <w:spacing w:val="20"/>
          <w:sz w:val="30"/>
          <w:szCs w:val="30"/>
          <w:u w:val="none"/>
        </w:rPr>
      </w:pPr>
      <w:r>
        <w:rPr>
          <w:rFonts w:ascii="Estrangelo Edessa" w:hAnsi="Estrangelo Edessa" w:cs="Estrangelo Edessa"/>
          <w:iCs/>
          <w:color w:val="auto"/>
          <w:spacing w:val="20"/>
          <w:sz w:val="30"/>
          <w:szCs w:val="30"/>
          <w:u w:val="none"/>
        </w:rPr>
        <w:t xml:space="preserve">  </w:t>
      </w:r>
      <w:r w:rsidRPr="009D1094">
        <w:rPr>
          <w:rFonts w:ascii="Estrangelo Edessa" w:hAnsi="Estrangelo Edessa" w:cs="Estrangelo Edessa"/>
          <w:iCs/>
          <w:color w:val="auto"/>
          <w:spacing w:val="20"/>
          <w:sz w:val="30"/>
          <w:szCs w:val="30"/>
          <w:u w:val="none"/>
        </w:rPr>
        <w:t xml:space="preserve">Komisja Edukacji, Kultury i Sportu </w:t>
      </w:r>
    </w:p>
    <w:p w14:paraId="7A25F3B2" w14:textId="77777777" w:rsidR="00392397" w:rsidRPr="00AE6213" w:rsidRDefault="00392397" w:rsidP="00392397">
      <w:pPr>
        <w:pStyle w:val="Nagwek1"/>
        <w:pBdr>
          <w:bottom w:val="single" w:sz="6" w:space="1" w:color="auto"/>
        </w:pBdr>
        <w:jc w:val="right"/>
        <w:rPr>
          <w:rFonts w:ascii="Estrangelo Edessa" w:hAnsi="Estrangelo Edessa" w:cs="Estrangelo Edessa"/>
          <w:iCs/>
          <w:color w:val="auto"/>
          <w:spacing w:val="20"/>
          <w:sz w:val="30"/>
          <w:szCs w:val="30"/>
          <w:u w:val="none"/>
        </w:rPr>
      </w:pPr>
      <w:r w:rsidRPr="00AE6213">
        <w:rPr>
          <w:rFonts w:ascii="Estrangelo Edessa" w:hAnsi="Estrangelo Edessa" w:cs="Estrangelo Edessa"/>
          <w:iCs/>
          <w:color w:val="auto"/>
          <w:spacing w:val="20"/>
          <w:sz w:val="30"/>
          <w:szCs w:val="30"/>
          <w:u w:val="none"/>
        </w:rPr>
        <w:t xml:space="preserve">Rady Powiatu Ostrowskiego </w:t>
      </w:r>
    </w:p>
    <w:p w14:paraId="1D02EA21" w14:textId="05CADEF7" w:rsidR="00392397" w:rsidRPr="00AE6213" w:rsidRDefault="00392397" w:rsidP="00392397">
      <w:pPr>
        <w:pStyle w:val="Nagwek1"/>
        <w:jc w:val="right"/>
        <w:rPr>
          <w:rFonts w:ascii="Courier New" w:hAnsi="Courier New" w:cs="Courier New"/>
          <w:b w:val="0"/>
          <w:bCs w:val="0"/>
          <w:color w:val="auto"/>
          <w:spacing w:val="-20"/>
          <w:sz w:val="22"/>
          <w:szCs w:val="22"/>
          <w:u w:val="none"/>
        </w:rPr>
      </w:pPr>
      <w:r w:rsidRPr="00AE6213">
        <w:rPr>
          <w:rFonts w:ascii="Courier New" w:hAnsi="Courier New" w:cs="Courier New"/>
          <w:b w:val="0"/>
          <w:bCs w:val="0"/>
          <w:color w:val="auto"/>
          <w:spacing w:val="-20"/>
          <w:sz w:val="22"/>
          <w:szCs w:val="22"/>
          <w:u w:val="none"/>
        </w:rPr>
        <w:t>Ostrów Wielkopolski, dnia</w:t>
      </w:r>
      <w:r w:rsidR="00C21C1E" w:rsidRPr="00AE6213">
        <w:rPr>
          <w:rFonts w:ascii="Courier New" w:hAnsi="Courier New" w:cs="Courier New"/>
          <w:b w:val="0"/>
          <w:bCs w:val="0"/>
          <w:color w:val="auto"/>
          <w:spacing w:val="-20"/>
          <w:sz w:val="22"/>
          <w:szCs w:val="22"/>
          <w:u w:val="none"/>
        </w:rPr>
        <w:t xml:space="preserve"> </w:t>
      </w:r>
      <w:r w:rsidR="000119F5">
        <w:rPr>
          <w:rFonts w:ascii="Courier New" w:hAnsi="Courier New" w:cs="Courier New"/>
          <w:b w:val="0"/>
          <w:bCs w:val="0"/>
          <w:color w:val="auto"/>
          <w:spacing w:val="-20"/>
          <w:sz w:val="22"/>
          <w:szCs w:val="22"/>
          <w:u w:val="none"/>
        </w:rPr>
        <w:t>11</w:t>
      </w:r>
      <w:r w:rsidR="00EF65F5" w:rsidRPr="00167FDC">
        <w:rPr>
          <w:rFonts w:ascii="Courier New" w:hAnsi="Courier New" w:cs="Courier New"/>
          <w:b w:val="0"/>
          <w:bCs w:val="0"/>
          <w:color w:val="auto"/>
          <w:spacing w:val="-20"/>
          <w:sz w:val="22"/>
          <w:szCs w:val="22"/>
          <w:u w:val="none"/>
        </w:rPr>
        <w:t xml:space="preserve"> </w:t>
      </w:r>
      <w:r w:rsidR="000119F5">
        <w:rPr>
          <w:rFonts w:ascii="Courier New" w:hAnsi="Courier New" w:cs="Courier New"/>
          <w:b w:val="0"/>
          <w:bCs w:val="0"/>
          <w:color w:val="auto"/>
          <w:spacing w:val="-20"/>
          <w:sz w:val="22"/>
          <w:szCs w:val="22"/>
          <w:u w:val="none"/>
        </w:rPr>
        <w:t>września</w:t>
      </w:r>
      <w:r w:rsidR="001119BB" w:rsidRPr="00AE6213">
        <w:rPr>
          <w:rFonts w:ascii="Courier New" w:hAnsi="Courier New" w:cs="Courier New"/>
          <w:b w:val="0"/>
          <w:bCs w:val="0"/>
          <w:color w:val="auto"/>
          <w:spacing w:val="-20"/>
          <w:sz w:val="22"/>
          <w:szCs w:val="22"/>
          <w:u w:val="none"/>
        </w:rPr>
        <w:t xml:space="preserve"> 202</w:t>
      </w:r>
      <w:r w:rsidR="00FF291D" w:rsidRPr="00AE6213">
        <w:rPr>
          <w:rFonts w:ascii="Courier New" w:hAnsi="Courier New" w:cs="Courier New"/>
          <w:b w:val="0"/>
          <w:bCs w:val="0"/>
          <w:color w:val="auto"/>
          <w:spacing w:val="-20"/>
          <w:sz w:val="22"/>
          <w:szCs w:val="22"/>
          <w:u w:val="none"/>
        </w:rPr>
        <w:t>5</w:t>
      </w:r>
      <w:r w:rsidR="00AA3E8E" w:rsidRPr="00AE6213">
        <w:rPr>
          <w:rFonts w:ascii="Courier New" w:hAnsi="Courier New" w:cs="Courier New"/>
          <w:b w:val="0"/>
          <w:bCs w:val="0"/>
          <w:color w:val="auto"/>
          <w:spacing w:val="-20"/>
          <w:sz w:val="22"/>
          <w:szCs w:val="22"/>
          <w:u w:val="none"/>
        </w:rPr>
        <w:t xml:space="preserve"> </w:t>
      </w:r>
      <w:r w:rsidRPr="00AE6213">
        <w:rPr>
          <w:rFonts w:ascii="Courier New" w:hAnsi="Courier New" w:cs="Courier New"/>
          <w:b w:val="0"/>
          <w:bCs w:val="0"/>
          <w:color w:val="auto"/>
          <w:spacing w:val="-20"/>
          <w:sz w:val="22"/>
          <w:szCs w:val="22"/>
          <w:u w:val="none"/>
        </w:rPr>
        <w:t>roku</w:t>
      </w:r>
    </w:p>
    <w:p w14:paraId="141A2859" w14:textId="78FC4586" w:rsidR="00151E4C" w:rsidRPr="000B30FD" w:rsidRDefault="00392397" w:rsidP="000B30FD">
      <w:pPr>
        <w:pStyle w:val="Nagwek2"/>
        <w:ind w:left="0"/>
        <w:rPr>
          <w:rFonts w:ascii="Courier New" w:hAnsi="Courier New" w:cs="Courier New"/>
          <w:b w:val="0"/>
          <w:bCs w:val="0"/>
          <w:color w:val="auto"/>
          <w:spacing w:val="-20"/>
          <w:szCs w:val="22"/>
          <w:u w:val="none"/>
        </w:rPr>
      </w:pPr>
      <w:r w:rsidRPr="00746062">
        <w:rPr>
          <w:rFonts w:ascii="Courier New" w:hAnsi="Courier New" w:cs="Courier New"/>
          <w:b w:val="0"/>
          <w:bCs w:val="0"/>
          <w:color w:val="auto"/>
          <w:spacing w:val="-20"/>
          <w:szCs w:val="22"/>
          <w:u w:val="none"/>
        </w:rPr>
        <w:t>ORO.0012.2.1.20</w:t>
      </w:r>
      <w:r w:rsidR="00BC0E6C">
        <w:rPr>
          <w:rFonts w:ascii="Courier New" w:hAnsi="Courier New" w:cs="Courier New"/>
          <w:b w:val="0"/>
          <w:bCs w:val="0"/>
          <w:color w:val="auto"/>
          <w:spacing w:val="-20"/>
          <w:szCs w:val="22"/>
          <w:u w:val="none"/>
        </w:rPr>
        <w:t>2</w:t>
      </w:r>
      <w:r w:rsidR="00FF291D">
        <w:rPr>
          <w:rFonts w:ascii="Courier New" w:hAnsi="Courier New" w:cs="Courier New"/>
          <w:b w:val="0"/>
          <w:bCs w:val="0"/>
          <w:color w:val="auto"/>
          <w:spacing w:val="-20"/>
          <w:szCs w:val="22"/>
          <w:u w:val="none"/>
        </w:rPr>
        <w:t>5</w:t>
      </w:r>
    </w:p>
    <w:p w14:paraId="41C70C17" w14:textId="77777777" w:rsidR="00B27E88" w:rsidRDefault="00B27E88" w:rsidP="00392397">
      <w:pPr>
        <w:spacing w:line="360" w:lineRule="auto"/>
        <w:ind w:left="4248" w:firstLine="708"/>
        <w:contextualSpacing/>
        <w:rPr>
          <w:rFonts w:ascii="Courier New" w:hAnsi="Courier New" w:cs="Courier New"/>
          <w:b/>
          <w:spacing w:val="-20"/>
        </w:rPr>
      </w:pPr>
    </w:p>
    <w:p w14:paraId="14140644" w14:textId="7CB4DE74" w:rsidR="00392397" w:rsidRPr="00D30F38" w:rsidRDefault="00392397" w:rsidP="00392397">
      <w:pPr>
        <w:spacing w:line="360" w:lineRule="auto"/>
        <w:ind w:left="4248" w:firstLine="708"/>
        <w:contextualSpacing/>
        <w:rPr>
          <w:rFonts w:ascii="Courier New" w:hAnsi="Courier New" w:cs="Courier New"/>
          <w:b/>
          <w:spacing w:val="-20"/>
        </w:rPr>
      </w:pPr>
      <w:r w:rsidRPr="00D30F38">
        <w:rPr>
          <w:rFonts w:ascii="Courier New" w:hAnsi="Courier New" w:cs="Courier New"/>
          <w:b/>
          <w:spacing w:val="-20"/>
        </w:rPr>
        <w:t>Członkowie</w:t>
      </w:r>
    </w:p>
    <w:p w14:paraId="5F411E77" w14:textId="77777777" w:rsidR="00392397" w:rsidRPr="00D30F38" w:rsidRDefault="00392397" w:rsidP="00392397">
      <w:pPr>
        <w:spacing w:line="360" w:lineRule="auto"/>
        <w:ind w:left="4248" w:firstLine="708"/>
        <w:contextualSpacing/>
        <w:rPr>
          <w:rFonts w:ascii="Courier New" w:hAnsi="Courier New" w:cs="Courier New"/>
          <w:b/>
          <w:spacing w:val="-20"/>
        </w:rPr>
      </w:pPr>
      <w:r w:rsidRPr="00D30F38">
        <w:rPr>
          <w:rFonts w:ascii="Courier New" w:hAnsi="Courier New" w:cs="Courier New"/>
          <w:b/>
          <w:spacing w:val="-20"/>
        </w:rPr>
        <w:t>Komisji Edukacji, Kultury i Sportu</w:t>
      </w:r>
    </w:p>
    <w:p w14:paraId="45C59F0F" w14:textId="77777777" w:rsidR="00392397" w:rsidRPr="000B30FD" w:rsidRDefault="00392397" w:rsidP="00392397">
      <w:pPr>
        <w:spacing w:line="360" w:lineRule="auto"/>
        <w:contextualSpacing/>
        <w:jc w:val="both"/>
        <w:rPr>
          <w:rFonts w:ascii="Courier New" w:hAnsi="Courier New" w:cs="Courier New"/>
          <w:spacing w:val="-20"/>
          <w:sz w:val="22"/>
          <w:szCs w:val="22"/>
        </w:rPr>
      </w:pPr>
    </w:p>
    <w:p w14:paraId="1AB6D06B" w14:textId="49A156F8" w:rsidR="00F206FF" w:rsidRPr="00FF0180" w:rsidRDefault="00392397" w:rsidP="00F206FF">
      <w:pPr>
        <w:spacing w:line="360" w:lineRule="auto"/>
        <w:ind w:firstLine="708"/>
        <w:contextualSpacing/>
        <w:jc w:val="both"/>
        <w:rPr>
          <w:rFonts w:ascii="Courier New" w:hAnsi="Courier New" w:cs="Courier New"/>
          <w:bCs/>
          <w:spacing w:val="-20"/>
          <w:sz w:val="22"/>
          <w:szCs w:val="22"/>
        </w:rPr>
      </w:pPr>
      <w:r w:rsidRPr="000B30FD">
        <w:rPr>
          <w:rFonts w:ascii="Courier New" w:hAnsi="Courier New" w:cs="Courier New"/>
          <w:spacing w:val="-20"/>
          <w:sz w:val="22"/>
          <w:szCs w:val="22"/>
        </w:rPr>
        <w:t xml:space="preserve">Zapraszam </w:t>
      </w:r>
      <w:r w:rsidRPr="00BE2F23">
        <w:rPr>
          <w:rFonts w:ascii="Courier New" w:hAnsi="Courier New" w:cs="Courier New"/>
          <w:spacing w:val="-20"/>
          <w:sz w:val="22"/>
          <w:szCs w:val="22"/>
        </w:rPr>
        <w:t>na</w:t>
      </w:r>
      <w:r w:rsidRPr="00B07ADE">
        <w:rPr>
          <w:rFonts w:ascii="Courier New" w:hAnsi="Courier New" w:cs="Courier New"/>
          <w:b/>
          <w:bCs/>
          <w:spacing w:val="-20"/>
          <w:sz w:val="22"/>
          <w:szCs w:val="22"/>
        </w:rPr>
        <w:t xml:space="preserve"> </w:t>
      </w:r>
      <w:r w:rsidR="00AE6213" w:rsidRPr="00B07ADE">
        <w:rPr>
          <w:rFonts w:ascii="Courier New" w:hAnsi="Courier New" w:cs="Courier New"/>
          <w:b/>
          <w:bCs/>
          <w:spacing w:val="-20"/>
          <w:sz w:val="22"/>
          <w:szCs w:val="22"/>
        </w:rPr>
        <w:t>1</w:t>
      </w:r>
      <w:r w:rsidR="000119F5">
        <w:rPr>
          <w:rFonts w:ascii="Courier New" w:hAnsi="Courier New" w:cs="Courier New"/>
          <w:b/>
          <w:bCs/>
          <w:spacing w:val="-20"/>
          <w:sz w:val="22"/>
          <w:szCs w:val="22"/>
        </w:rPr>
        <w:t>7</w:t>
      </w:r>
      <w:r w:rsidRPr="00B07ADE">
        <w:rPr>
          <w:rFonts w:ascii="Courier New" w:hAnsi="Courier New" w:cs="Courier New"/>
          <w:spacing w:val="-20"/>
          <w:sz w:val="22"/>
          <w:szCs w:val="22"/>
        </w:rPr>
        <w:t xml:space="preserve"> </w:t>
      </w:r>
      <w:r w:rsidRPr="00BE2F23">
        <w:rPr>
          <w:rFonts w:ascii="Courier New" w:hAnsi="Courier New" w:cs="Courier New"/>
          <w:spacing w:val="-20"/>
          <w:sz w:val="22"/>
          <w:szCs w:val="22"/>
        </w:rPr>
        <w:t>posiedzenie</w:t>
      </w:r>
      <w:r w:rsidRPr="000B30FD">
        <w:rPr>
          <w:rFonts w:ascii="Courier New" w:hAnsi="Courier New" w:cs="Courier New"/>
          <w:spacing w:val="-20"/>
          <w:sz w:val="22"/>
          <w:szCs w:val="22"/>
        </w:rPr>
        <w:t xml:space="preserve"> Komisji Edukacji, Kultury i Sportu Rady Powiatu </w:t>
      </w:r>
      <w:r w:rsidRPr="00CE2342">
        <w:rPr>
          <w:rFonts w:ascii="Courier New" w:hAnsi="Courier New" w:cs="Courier New"/>
          <w:spacing w:val="-20"/>
          <w:sz w:val="22"/>
          <w:szCs w:val="22"/>
        </w:rPr>
        <w:t xml:space="preserve">Ostrowskiego, które </w:t>
      </w:r>
      <w:r w:rsidR="007D192C">
        <w:rPr>
          <w:rFonts w:ascii="Courier New" w:hAnsi="Courier New" w:cs="Courier New"/>
          <w:spacing w:val="-20"/>
          <w:sz w:val="22"/>
          <w:szCs w:val="22"/>
        </w:rPr>
        <w:t xml:space="preserve">rozpocznie się wizytą </w:t>
      </w:r>
      <w:r w:rsidR="007D192C" w:rsidRPr="007D192C">
        <w:rPr>
          <w:rFonts w:ascii="Courier New" w:hAnsi="Courier New" w:cs="Courier New"/>
          <w:b/>
          <w:bCs/>
          <w:spacing w:val="-20"/>
          <w:sz w:val="22"/>
          <w:szCs w:val="22"/>
        </w:rPr>
        <w:t xml:space="preserve">w Zespole Szkół </w:t>
      </w:r>
      <w:r w:rsidR="00E939FD">
        <w:rPr>
          <w:rFonts w:ascii="Courier New" w:hAnsi="Courier New" w:cs="Courier New"/>
          <w:b/>
          <w:bCs/>
          <w:spacing w:val="-20"/>
          <w:sz w:val="22"/>
          <w:szCs w:val="22"/>
        </w:rPr>
        <w:t>Ponadpodstawowych</w:t>
      </w:r>
      <w:r w:rsidR="007D192C" w:rsidRPr="007D192C">
        <w:rPr>
          <w:rFonts w:ascii="Courier New" w:hAnsi="Courier New" w:cs="Courier New"/>
          <w:b/>
          <w:bCs/>
          <w:spacing w:val="-20"/>
          <w:sz w:val="22"/>
          <w:szCs w:val="22"/>
        </w:rPr>
        <w:t xml:space="preserve"> CKU w</w:t>
      </w:r>
      <w:r w:rsidR="007D192C">
        <w:rPr>
          <w:rFonts w:ascii="Courier New" w:hAnsi="Courier New" w:cs="Courier New"/>
          <w:b/>
          <w:bCs/>
          <w:spacing w:val="-20"/>
          <w:sz w:val="22"/>
          <w:szCs w:val="22"/>
        </w:rPr>
        <w:t> </w:t>
      </w:r>
      <w:r w:rsidR="007D192C" w:rsidRPr="007D192C">
        <w:rPr>
          <w:rFonts w:ascii="Courier New" w:hAnsi="Courier New" w:cs="Courier New"/>
          <w:b/>
          <w:bCs/>
          <w:spacing w:val="-20"/>
          <w:sz w:val="22"/>
          <w:szCs w:val="22"/>
        </w:rPr>
        <w:t>Przygodzicach</w:t>
      </w:r>
      <w:r w:rsidR="007D192C" w:rsidRPr="007D192C">
        <w:rPr>
          <w:rFonts w:ascii="Courier New" w:hAnsi="Courier New" w:cs="Courier New"/>
          <w:spacing w:val="-20"/>
          <w:sz w:val="22"/>
          <w:szCs w:val="22"/>
        </w:rPr>
        <w:t xml:space="preserve"> </w:t>
      </w:r>
      <w:r w:rsidRPr="00CE2342">
        <w:rPr>
          <w:rFonts w:ascii="Courier New" w:hAnsi="Courier New" w:cs="Courier New"/>
          <w:spacing w:val="-20"/>
          <w:sz w:val="22"/>
          <w:szCs w:val="22"/>
        </w:rPr>
        <w:t xml:space="preserve">w </w:t>
      </w:r>
      <w:r w:rsidRPr="000119F5">
        <w:rPr>
          <w:rFonts w:ascii="Courier New" w:hAnsi="Courier New" w:cs="Courier New"/>
          <w:spacing w:val="-20"/>
          <w:sz w:val="22"/>
          <w:szCs w:val="22"/>
        </w:rPr>
        <w:t xml:space="preserve">dniu </w:t>
      </w:r>
      <w:r w:rsidR="000119F5" w:rsidRPr="000119F5">
        <w:rPr>
          <w:rFonts w:ascii="Courier New" w:hAnsi="Courier New" w:cs="Courier New"/>
          <w:b/>
          <w:bCs/>
          <w:spacing w:val="-20"/>
          <w:sz w:val="22"/>
          <w:szCs w:val="22"/>
        </w:rPr>
        <w:t>18</w:t>
      </w:r>
      <w:r w:rsidR="00FF0180" w:rsidRPr="000119F5">
        <w:rPr>
          <w:rFonts w:ascii="Courier New" w:hAnsi="Courier New" w:cs="Courier New"/>
          <w:b/>
          <w:bCs/>
          <w:spacing w:val="-20"/>
          <w:sz w:val="22"/>
          <w:szCs w:val="22"/>
        </w:rPr>
        <w:t xml:space="preserve"> </w:t>
      </w:r>
      <w:r w:rsidR="000119F5" w:rsidRPr="000119F5">
        <w:rPr>
          <w:rFonts w:ascii="Courier New" w:hAnsi="Courier New" w:cs="Courier New"/>
          <w:b/>
          <w:bCs/>
          <w:spacing w:val="-20"/>
          <w:sz w:val="22"/>
          <w:szCs w:val="22"/>
        </w:rPr>
        <w:t>września</w:t>
      </w:r>
      <w:r w:rsidR="00DF45DC" w:rsidRPr="000119F5">
        <w:rPr>
          <w:rFonts w:ascii="Courier New" w:hAnsi="Courier New" w:cs="Courier New"/>
          <w:b/>
          <w:bCs/>
          <w:spacing w:val="-20"/>
          <w:sz w:val="22"/>
          <w:szCs w:val="22"/>
        </w:rPr>
        <w:t xml:space="preserve"> </w:t>
      </w:r>
      <w:r w:rsidR="00B358E0" w:rsidRPr="00FF0180">
        <w:rPr>
          <w:rFonts w:ascii="Courier New" w:hAnsi="Courier New" w:cs="Courier New"/>
          <w:b/>
          <w:bCs/>
          <w:spacing w:val="-20"/>
          <w:sz w:val="22"/>
          <w:szCs w:val="22"/>
        </w:rPr>
        <w:t>202</w:t>
      </w:r>
      <w:r w:rsidR="00A41D20" w:rsidRPr="00FF0180">
        <w:rPr>
          <w:rFonts w:ascii="Courier New" w:hAnsi="Courier New" w:cs="Courier New"/>
          <w:b/>
          <w:bCs/>
          <w:spacing w:val="-20"/>
          <w:sz w:val="22"/>
          <w:szCs w:val="22"/>
        </w:rPr>
        <w:t>5</w:t>
      </w:r>
      <w:r w:rsidR="00851F34" w:rsidRPr="00FF0180">
        <w:rPr>
          <w:rFonts w:ascii="Courier New" w:hAnsi="Courier New" w:cs="Courier New"/>
          <w:b/>
          <w:bCs/>
          <w:spacing w:val="-20"/>
          <w:sz w:val="22"/>
          <w:szCs w:val="22"/>
        </w:rPr>
        <w:t xml:space="preserve"> </w:t>
      </w:r>
      <w:r w:rsidR="00B726FB" w:rsidRPr="00FF0180">
        <w:rPr>
          <w:rFonts w:ascii="Courier New" w:hAnsi="Courier New" w:cs="Courier New"/>
          <w:b/>
          <w:bCs/>
          <w:spacing w:val="-20"/>
          <w:sz w:val="22"/>
          <w:szCs w:val="22"/>
        </w:rPr>
        <w:t xml:space="preserve">roku </w:t>
      </w:r>
      <w:r w:rsidR="001374D6" w:rsidRPr="00FF0180">
        <w:rPr>
          <w:rFonts w:ascii="Courier New" w:hAnsi="Courier New" w:cs="Courier New"/>
          <w:b/>
          <w:bCs/>
          <w:spacing w:val="-20"/>
          <w:sz w:val="22"/>
          <w:szCs w:val="22"/>
        </w:rPr>
        <w:t>(</w:t>
      </w:r>
      <w:r w:rsidR="000119F5" w:rsidRPr="000119F5">
        <w:rPr>
          <w:rFonts w:ascii="Courier New" w:hAnsi="Courier New" w:cs="Courier New"/>
          <w:b/>
          <w:bCs/>
          <w:spacing w:val="-20"/>
          <w:sz w:val="22"/>
          <w:szCs w:val="22"/>
        </w:rPr>
        <w:t>czwartek</w:t>
      </w:r>
      <w:r w:rsidR="00A6421A" w:rsidRPr="00FF0180">
        <w:rPr>
          <w:rFonts w:ascii="Courier New" w:hAnsi="Courier New" w:cs="Courier New"/>
          <w:b/>
          <w:bCs/>
          <w:spacing w:val="-20"/>
          <w:sz w:val="22"/>
          <w:szCs w:val="22"/>
        </w:rPr>
        <w:t>)</w:t>
      </w:r>
      <w:r w:rsidR="00661ECF" w:rsidRPr="00FF0180">
        <w:rPr>
          <w:rFonts w:ascii="Courier New" w:hAnsi="Courier New" w:cs="Courier New"/>
          <w:b/>
          <w:bCs/>
          <w:spacing w:val="-20"/>
          <w:sz w:val="22"/>
          <w:szCs w:val="22"/>
        </w:rPr>
        <w:t xml:space="preserve"> </w:t>
      </w:r>
      <w:r w:rsidRPr="00FF0180">
        <w:rPr>
          <w:rFonts w:ascii="Courier New" w:hAnsi="Courier New" w:cs="Courier New"/>
          <w:b/>
          <w:bCs/>
          <w:spacing w:val="-20"/>
          <w:sz w:val="22"/>
          <w:szCs w:val="22"/>
        </w:rPr>
        <w:t>o</w:t>
      </w:r>
      <w:r w:rsidR="007D192C">
        <w:rPr>
          <w:rFonts w:ascii="Courier New" w:hAnsi="Courier New" w:cs="Courier New"/>
          <w:b/>
          <w:bCs/>
          <w:spacing w:val="-20"/>
          <w:sz w:val="22"/>
          <w:szCs w:val="22"/>
        </w:rPr>
        <w:t>d</w:t>
      </w:r>
      <w:r w:rsidRPr="00FF0180">
        <w:rPr>
          <w:rFonts w:ascii="Courier New" w:hAnsi="Courier New" w:cs="Courier New"/>
          <w:b/>
          <w:bCs/>
          <w:spacing w:val="-20"/>
          <w:sz w:val="22"/>
          <w:szCs w:val="22"/>
        </w:rPr>
        <w:t xml:space="preserve"> godz</w:t>
      </w:r>
      <w:r w:rsidR="00DE596B" w:rsidRPr="00FF0180">
        <w:rPr>
          <w:rFonts w:ascii="Courier New" w:hAnsi="Courier New" w:cs="Courier New"/>
          <w:b/>
          <w:bCs/>
          <w:spacing w:val="-20"/>
          <w:sz w:val="22"/>
          <w:szCs w:val="22"/>
        </w:rPr>
        <w:t xml:space="preserve">. </w:t>
      </w:r>
      <w:r w:rsidR="000119F5" w:rsidRPr="000119F5">
        <w:rPr>
          <w:rFonts w:ascii="Courier New" w:hAnsi="Courier New" w:cs="Courier New"/>
          <w:b/>
          <w:bCs/>
          <w:spacing w:val="-20"/>
          <w:sz w:val="22"/>
          <w:szCs w:val="22"/>
        </w:rPr>
        <w:t>13</w:t>
      </w:r>
      <w:r w:rsidR="00FF0180" w:rsidRPr="000119F5">
        <w:rPr>
          <w:rFonts w:ascii="Courier New" w:hAnsi="Courier New" w:cs="Courier New"/>
          <w:b/>
          <w:bCs/>
          <w:spacing w:val="-20"/>
          <w:sz w:val="22"/>
          <w:szCs w:val="22"/>
        </w:rPr>
        <w:t>.</w:t>
      </w:r>
      <w:r w:rsidR="007D192C">
        <w:rPr>
          <w:rFonts w:ascii="Courier New" w:hAnsi="Courier New" w:cs="Courier New"/>
          <w:b/>
          <w:bCs/>
          <w:spacing w:val="-20"/>
          <w:sz w:val="22"/>
          <w:szCs w:val="22"/>
        </w:rPr>
        <w:t xml:space="preserve">30, a następnie </w:t>
      </w:r>
      <w:r w:rsidR="00332BC4">
        <w:rPr>
          <w:rFonts w:ascii="Courier New" w:hAnsi="Courier New" w:cs="Courier New"/>
          <w:b/>
          <w:bCs/>
          <w:spacing w:val="-20"/>
          <w:sz w:val="22"/>
          <w:szCs w:val="22"/>
        </w:rPr>
        <w:t>od</w:t>
      </w:r>
      <w:r w:rsidR="00E939FD">
        <w:rPr>
          <w:rFonts w:ascii="Courier New" w:hAnsi="Courier New" w:cs="Courier New"/>
          <w:b/>
          <w:bCs/>
          <w:spacing w:val="-20"/>
          <w:sz w:val="22"/>
          <w:szCs w:val="22"/>
        </w:rPr>
        <w:t> </w:t>
      </w:r>
      <w:r w:rsidR="00332BC4">
        <w:rPr>
          <w:rFonts w:ascii="Courier New" w:hAnsi="Courier New" w:cs="Courier New"/>
          <w:b/>
          <w:bCs/>
          <w:spacing w:val="-20"/>
          <w:sz w:val="22"/>
          <w:szCs w:val="22"/>
        </w:rPr>
        <w:t xml:space="preserve">godziny 15:00 </w:t>
      </w:r>
      <w:r w:rsidR="007D192C">
        <w:rPr>
          <w:rFonts w:ascii="Courier New" w:hAnsi="Courier New" w:cs="Courier New"/>
          <w:b/>
          <w:bCs/>
          <w:spacing w:val="-20"/>
          <w:sz w:val="22"/>
          <w:szCs w:val="22"/>
        </w:rPr>
        <w:t>ko</w:t>
      </w:r>
      <w:r w:rsidR="00332BC4">
        <w:rPr>
          <w:rFonts w:ascii="Courier New" w:hAnsi="Courier New" w:cs="Courier New"/>
          <w:b/>
          <w:bCs/>
          <w:spacing w:val="-20"/>
          <w:sz w:val="22"/>
          <w:szCs w:val="22"/>
        </w:rPr>
        <w:t xml:space="preserve">ntynuowane będzie </w:t>
      </w:r>
      <w:r w:rsidR="00F206FF" w:rsidRPr="00FF0180">
        <w:rPr>
          <w:rFonts w:ascii="Courier New" w:hAnsi="Courier New" w:cs="Courier New"/>
          <w:bCs/>
          <w:spacing w:val="-20"/>
          <w:sz w:val="22"/>
          <w:szCs w:val="22"/>
        </w:rPr>
        <w:t>w</w:t>
      </w:r>
      <w:r w:rsidR="00A30442" w:rsidRPr="00FF0180">
        <w:rPr>
          <w:rFonts w:ascii="Courier New" w:hAnsi="Courier New" w:cs="Courier New"/>
          <w:bCs/>
          <w:spacing w:val="-20"/>
          <w:sz w:val="22"/>
          <w:szCs w:val="22"/>
        </w:rPr>
        <w:t> </w:t>
      </w:r>
      <w:r w:rsidR="00F206FF" w:rsidRPr="00FF0180">
        <w:rPr>
          <w:rFonts w:ascii="Courier New" w:hAnsi="Courier New" w:cs="Courier New"/>
          <w:bCs/>
          <w:spacing w:val="-20"/>
          <w:sz w:val="22"/>
          <w:szCs w:val="22"/>
        </w:rPr>
        <w:t xml:space="preserve">sali </w:t>
      </w:r>
      <w:r w:rsidR="00FF0180" w:rsidRPr="00FF0180">
        <w:rPr>
          <w:rFonts w:ascii="Courier New" w:hAnsi="Courier New" w:cs="Courier New"/>
          <w:bCs/>
          <w:spacing w:val="-20"/>
          <w:sz w:val="22"/>
          <w:szCs w:val="22"/>
        </w:rPr>
        <w:t>2</w:t>
      </w:r>
      <w:r w:rsidR="00A41D20" w:rsidRPr="00FF0180">
        <w:rPr>
          <w:rFonts w:ascii="Courier New" w:hAnsi="Courier New" w:cs="Courier New"/>
          <w:bCs/>
          <w:spacing w:val="-20"/>
          <w:sz w:val="22"/>
          <w:szCs w:val="22"/>
        </w:rPr>
        <w:t>04</w:t>
      </w:r>
      <w:r w:rsidR="007156BE" w:rsidRPr="00FF0180">
        <w:rPr>
          <w:rFonts w:ascii="Courier New" w:hAnsi="Courier New" w:cs="Courier New"/>
          <w:bCs/>
          <w:spacing w:val="-20"/>
          <w:sz w:val="22"/>
          <w:szCs w:val="22"/>
        </w:rPr>
        <w:t xml:space="preserve"> </w:t>
      </w:r>
      <w:r w:rsidR="00537C36" w:rsidRPr="00FF0180">
        <w:rPr>
          <w:rFonts w:ascii="Courier New" w:hAnsi="Courier New" w:cs="Courier New"/>
          <w:bCs/>
          <w:spacing w:val="-20"/>
          <w:sz w:val="22"/>
          <w:szCs w:val="22"/>
        </w:rPr>
        <w:t xml:space="preserve">Starostwa Powiatowego w Ostrowie Wielkopolskim, </w:t>
      </w:r>
      <w:r w:rsidR="00E939FD">
        <w:rPr>
          <w:rFonts w:ascii="Courier New" w:hAnsi="Courier New" w:cs="Courier New"/>
          <w:bCs/>
          <w:spacing w:val="-20"/>
          <w:sz w:val="22"/>
          <w:szCs w:val="22"/>
        </w:rPr>
        <w:t>a</w:t>
      </w:r>
      <w:r w:rsidR="00537C36" w:rsidRPr="00FF0180">
        <w:rPr>
          <w:rFonts w:ascii="Courier New" w:hAnsi="Courier New" w:cs="Courier New"/>
          <w:bCs/>
          <w:spacing w:val="-20"/>
          <w:sz w:val="22"/>
          <w:szCs w:val="22"/>
        </w:rPr>
        <w:t>l. Powstańców Wielkopolskich 16</w:t>
      </w:r>
      <w:r w:rsidR="00F206FF" w:rsidRPr="00FF0180">
        <w:rPr>
          <w:rFonts w:ascii="Courier New" w:hAnsi="Courier New" w:cs="Courier New"/>
          <w:bCs/>
          <w:spacing w:val="-20"/>
          <w:sz w:val="22"/>
          <w:szCs w:val="22"/>
        </w:rPr>
        <w:t>.</w:t>
      </w:r>
    </w:p>
    <w:p w14:paraId="40BA6E3F" w14:textId="30F656AA" w:rsidR="00392397" w:rsidRPr="000B30FD" w:rsidRDefault="00392397" w:rsidP="00DE3A20">
      <w:pPr>
        <w:pStyle w:val="Tekstpodstawowy"/>
        <w:spacing w:line="360" w:lineRule="auto"/>
        <w:rPr>
          <w:rFonts w:ascii="Courier New" w:hAnsi="Courier New" w:cs="Courier New"/>
          <w:b/>
          <w:bCs/>
          <w:spacing w:val="-20"/>
          <w:sz w:val="22"/>
          <w:szCs w:val="22"/>
        </w:rPr>
      </w:pPr>
      <w:r w:rsidRPr="000B30FD">
        <w:rPr>
          <w:rFonts w:ascii="Courier New" w:hAnsi="Courier New" w:cs="Courier New"/>
          <w:b/>
          <w:spacing w:val="-20"/>
          <w:sz w:val="22"/>
          <w:szCs w:val="22"/>
        </w:rPr>
        <w:t>Proponowany</w:t>
      </w:r>
      <w:r w:rsidRPr="000B30FD">
        <w:rPr>
          <w:rFonts w:ascii="Courier New" w:hAnsi="Courier New" w:cs="Courier New"/>
          <w:b/>
          <w:bCs/>
          <w:spacing w:val="-20"/>
          <w:sz w:val="22"/>
          <w:szCs w:val="22"/>
        </w:rPr>
        <w:t xml:space="preserve"> porządek posiedzenia</w:t>
      </w:r>
      <w:r w:rsidR="00554365">
        <w:rPr>
          <w:rFonts w:ascii="Courier New" w:hAnsi="Courier New" w:cs="Courier New"/>
          <w:b/>
          <w:bCs/>
          <w:spacing w:val="-20"/>
          <w:sz w:val="22"/>
          <w:szCs w:val="22"/>
        </w:rPr>
        <w:t>:</w:t>
      </w:r>
      <w:r w:rsidRPr="000B30FD">
        <w:rPr>
          <w:rFonts w:ascii="Courier New" w:hAnsi="Courier New" w:cs="Courier New"/>
          <w:b/>
          <w:bCs/>
          <w:spacing w:val="-20"/>
          <w:sz w:val="22"/>
          <w:szCs w:val="22"/>
        </w:rPr>
        <w:t xml:space="preserve">  </w:t>
      </w:r>
    </w:p>
    <w:p w14:paraId="4B244838" w14:textId="77777777" w:rsidR="00392397" w:rsidRPr="000B30FD" w:rsidRDefault="00392397" w:rsidP="00E939FD">
      <w:pPr>
        <w:numPr>
          <w:ilvl w:val="0"/>
          <w:numId w:val="1"/>
        </w:numPr>
        <w:spacing w:line="360" w:lineRule="auto"/>
        <w:contextualSpacing/>
        <w:jc w:val="both"/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</w:pPr>
      <w:r w:rsidRPr="000B30FD"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  <w:t>Otwarcie posiedzenia.</w:t>
      </w:r>
    </w:p>
    <w:p w14:paraId="5552F3C7" w14:textId="44CAB31C" w:rsidR="008D18B9" w:rsidRDefault="008D18B9" w:rsidP="00E939FD">
      <w:pPr>
        <w:numPr>
          <w:ilvl w:val="0"/>
          <w:numId w:val="1"/>
        </w:numPr>
        <w:spacing w:line="360" w:lineRule="auto"/>
        <w:contextualSpacing/>
        <w:jc w:val="both"/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</w:pPr>
      <w:bookmarkStart w:id="0" w:name="_Hlk196810165"/>
      <w:r w:rsidRPr="000B30FD"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  <w:t>Przyjęcie porządku obrad</w:t>
      </w:r>
      <w:bookmarkEnd w:id="0"/>
      <w:r w:rsidRPr="000B30FD"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  <w:t>.</w:t>
      </w:r>
    </w:p>
    <w:p w14:paraId="047B3837" w14:textId="77777777" w:rsidR="000119F5" w:rsidRDefault="000119F5" w:rsidP="00E93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</w:pPr>
      <w:r w:rsidRPr="000119F5"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  <w:t xml:space="preserve">Wizyta w Zespole Szkół Ponadpodstawowych CKU w Przygodzicach. </w:t>
      </w:r>
    </w:p>
    <w:p w14:paraId="11D2DCC1" w14:textId="77777777" w:rsidR="000119F5" w:rsidRPr="000119F5" w:rsidRDefault="000119F5" w:rsidP="00E93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</w:pPr>
      <w:r w:rsidRPr="000119F5"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  <w:t>Analiza przygotowania bazy szkół pod kątem naboru na nowy rok szkolny.</w:t>
      </w:r>
    </w:p>
    <w:p w14:paraId="37D9216F" w14:textId="771AC55D" w:rsidR="000119F5" w:rsidRDefault="000119F5" w:rsidP="00E93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</w:pPr>
      <w:r w:rsidRPr="000119F5"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  <w:t>Informacja o wynikach naboru uczniów do szkół ponadpodstawowych oraz wynikach egzaminów maturalnych.</w:t>
      </w:r>
    </w:p>
    <w:p w14:paraId="04C33C8A" w14:textId="77777777" w:rsidR="00E939FD" w:rsidRPr="00E939FD" w:rsidRDefault="00E939FD" w:rsidP="00E939FD">
      <w:pPr>
        <w:pStyle w:val="Akapitzlist"/>
        <w:numPr>
          <w:ilvl w:val="0"/>
          <w:numId w:val="1"/>
        </w:numPr>
        <w:spacing w:line="360" w:lineRule="auto"/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</w:pPr>
      <w:r w:rsidRPr="00E939FD"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  <w:t>Analiza przyznanych dodatków motywacyjnych w poszczególnych placówkach oświatowych.</w:t>
      </w:r>
    </w:p>
    <w:p w14:paraId="7BE5D7F6" w14:textId="136F1CB7" w:rsidR="00DE3A20" w:rsidRPr="00DE3A20" w:rsidRDefault="00DE3A20" w:rsidP="00E939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</w:pPr>
      <w:r w:rsidRPr="00DE3A20"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  <w:t>Przyjęcie protokołu nr 13/2025 z dnia 2</w:t>
      </w:r>
      <w:r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  <w:t>8</w:t>
      </w:r>
      <w:r w:rsidRPr="00DE3A20"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  <w:t xml:space="preserve"> maja 2025 roku oraz protokołów ze</w:t>
      </w:r>
      <w:r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  <w:t> </w:t>
      </w:r>
      <w:r w:rsidRPr="00DE3A20"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  <w:t>wspólnych posiedzeń merytorycznych komisji, tj. z dnia 30 czerwca 2025 roku i</w:t>
      </w:r>
      <w:r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  <w:t> </w:t>
      </w:r>
      <w:r w:rsidRPr="00DE3A20"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  <w:t>z dnia 11 lipca 2025 roku.</w:t>
      </w:r>
    </w:p>
    <w:p w14:paraId="63B469B9" w14:textId="6C34C06C" w:rsidR="00392397" w:rsidRPr="000B30FD" w:rsidRDefault="00392397" w:rsidP="00E939FD">
      <w:pPr>
        <w:numPr>
          <w:ilvl w:val="0"/>
          <w:numId w:val="1"/>
        </w:numPr>
        <w:spacing w:line="360" w:lineRule="auto"/>
        <w:contextualSpacing/>
        <w:jc w:val="both"/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</w:pPr>
      <w:r w:rsidRPr="000B30FD">
        <w:rPr>
          <w:rFonts w:ascii="Courier New" w:hAnsi="Courier New" w:cs="Courier New"/>
          <w:bCs/>
          <w:spacing w:val="-20"/>
          <w:sz w:val="22"/>
          <w:szCs w:val="22"/>
        </w:rPr>
        <w:t>Wolne głosy i</w:t>
      </w:r>
      <w:r w:rsidR="00F435A1" w:rsidRPr="000B30FD">
        <w:rPr>
          <w:rFonts w:ascii="Courier New" w:hAnsi="Courier New" w:cs="Courier New"/>
          <w:bCs/>
          <w:spacing w:val="-20"/>
          <w:sz w:val="22"/>
          <w:szCs w:val="22"/>
        </w:rPr>
        <w:t xml:space="preserve"> </w:t>
      </w:r>
      <w:r w:rsidRPr="000B30FD">
        <w:rPr>
          <w:rFonts w:ascii="Courier New" w:hAnsi="Courier New" w:cs="Courier New"/>
          <w:bCs/>
          <w:spacing w:val="-20"/>
          <w:sz w:val="22"/>
          <w:szCs w:val="22"/>
        </w:rPr>
        <w:t>wnioski</w:t>
      </w:r>
      <w:r w:rsidR="001A7BDD" w:rsidRPr="000B30FD">
        <w:rPr>
          <w:rFonts w:ascii="Courier New" w:hAnsi="Courier New" w:cs="Courier New"/>
          <w:bCs/>
          <w:spacing w:val="-20"/>
          <w:sz w:val="22"/>
          <w:szCs w:val="22"/>
        </w:rPr>
        <w:t>.</w:t>
      </w:r>
      <w:r w:rsidR="00F62906" w:rsidRPr="000B30FD">
        <w:rPr>
          <w:rFonts w:ascii="Courier New" w:hAnsi="Courier New" w:cs="Courier New"/>
          <w:bCs/>
          <w:spacing w:val="-20"/>
          <w:sz w:val="22"/>
          <w:szCs w:val="22"/>
        </w:rPr>
        <w:t xml:space="preserve"> </w:t>
      </w:r>
    </w:p>
    <w:p w14:paraId="325B68C2" w14:textId="552D31AB" w:rsidR="007156BE" w:rsidRPr="00A30442" w:rsidRDefault="00392397" w:rsidP="00E939FD">
      <w:pPr>
        <w:numPr>
          <w:ilvl w:val="0"/>
          <w:numId w:val="1"/>
        </w:numPr>
        <w:spacing w:line="360" w:lineRule="auto"/>
        <w:contextualSpacing/>
        <w:jc w:val="both"/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</w:pPr>
      <w:r w:rsidRPr="000B30FD">
        <w:rPr>
          <w:rFonts w:ascii="Courier New" w:eastAsia="Calibri" w:hAnsi="Courier New" w:cs="Courier New"/>
          <w:spacing w:val="-20"/>
          <w:sz w:val="22"/>
          <w:szCs w:val="22"/>
          <w:lang w:eastAsia="en-US"/>
        </w:rPr>
        <w:t>Zakończenie posiedzenia.</w:t>
      </w:r>
    </w:p>
    <w:p w14:paraId="5CFF7B80" w14:textId="77777777" w:rsidR="00A30442" w:rsidRDefault="00A30442" w:rsidP="00E939FD">
      <w:pPr>
        <w:spacing w:line="360" w:lineRule="auto"/>
        <w:contextualSpacing/>
        <w:jc w:val="both"/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</w:pPr>
    </w:p>
    <w:p w14:paraId="19AF9A0B" w14:textId="77777777" w:rsidR="00DE3A20" w:rsidRDefault="00DE3A20" w:rsidP="00A30442">
      <w:pPr>
        <w:spacing w:line="360" w:lineRule="auto"/>
        <w:contextualSpacing/>
        <w:jc w:val="both"/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</w:pPr>
    </w:p>
    <w:p w14:paraId="69EA1EB2" w14:textId="77777777" w:rsidR="00332BC4" w:rsidRDefault="00332BC4" w:rsidP="00A30442">
      <w:pPr>
        <w:spacing w:line="360" w:lineRule="auto"/>
        <w:contextualSpacing/>
        <w:jc w:val="both"/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</w:pPr>
    </w:p>
    <w:p w14:paraId="4781A298" w14:textId="77777777" w:rsidR="00DE3A20" w:rsidRPr="000B30FD" w:rsidRDefault="00DE3A20" w:rsidP="00A30442">
      <w:pPr>
        <w:spacing w:line="360" w:lineRule="auto"/>
        <w:contextualSpacing/>
        <w:jc w:val="both"/>
        <w:rPr>
          <w:rFonts w:ascii="Courier New" w:eastAsia="Calibri" w:hAnsi="Courier New" w:cs="Courier New"/>
          <w:spacing w:val="-20"/>
          <w:kern w:val="24"/>
          <w:sz w:val="22"/>
          <w:szCs w:val="22"/>
          <w:lang w:eastAsia="en-US"/>
        </w:rPr>
      </w:pPr>
    </w:p>
    <w:p w14:paraId="3B2301A6" w14:textId="6DBA2720" w:rsidR="004B418D" w:rsidRDefault="004B418D" w:rsidP="004B418D">
      <w:pPr>
        <w:spacing w:line="360" w:lineRule="auto"/>
        <w:jc w:val="right"/>
        <w:rPr>
          <w:rFonts w:ascii="Courier New" w:eastAsia="Calibri" w:hAnsi="Courier New" w:cs="Courier New"/>
          <w:b/>
          <w:color w:val="FF0000"/>
          <w:spacing w:val="-20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b/>
          <w:color w:val="FF0000"/>
          <w:spacing w:val="-20"/>
          <w:sz w:val="22"/>
          <w:szCs w:val="22"/>
          <w:lang w:eastAsia="en-US"/>
        </w:rPr>
        <w:t>Przewodniczący Komisji Edukacji, Kultury i Sportu</w:t>
      </w:r>
    </w:p>
    <w:p w14:paraId="49032036" w14:textId="7CE8E153" w:rsidR="004B418D" w:rsidRDefault="004B418D" w:rsidP="004B418D">
      <w:pPr>
        <w:spacing w:line="360" w:lineRule="auto"/>
        <w:ind w:left="4248"/>
        <w:rPr>
          <w:rFonts w:ascii="Courier New" w:eastAsia="Calibri" w:hAnsi="Courier New" w:cs="Courier New"/>
          <w:b/>
          <w:color w:val="FF0000"/>
          <w:spacing w:val="-20"/>
          <w:sz w:val="22"/>
          <w:szCs w:val="22"/>
          <w:lang w:eastAsia="en-US"/>
        </w:rPr>
      </w:pPr>
      <w:r>
        <w:rPr>
          <w:rFonts w:ascii="Courier New" w:eastAsia="Calibri" w:hAnsi="Courier New" w:cs="Courier New"/>
          <w:b/>
          <w:color w:val="FF0000"/>
          <w:spacing w:val="-20"/>
          <w:sz w:val="22"/>
          <w:szCs w:val="22"/>
          <w:lang w:eastAsia="en-US"/>
        </w:rPr>
        <w:t xml:space="preserve">             /-/ Daniel </w:t>
      </w:r>
      <w:proofErr w:type="spellStart"/>
      <w:r>
        <w:rPr>
          <w:rFonts w:ascii="Courier New" w:eastAsia="Calibri" w:hAnsi="Courier New" w:cs="Courier New"/>
          <w:b/>
          <w:color w:val="FF0000"/>
          <w:spacing w:val="-20"/>
          <w:sz w:val="22"/>
          <w:szCs w:val="22"/>
          <w:lang w:eastAsia="en-US"/>
        </w:rPr>
        <w:t>Mituła</w:t>
      </w:r>
      <w:proofErr w:type="spellEnd"/>
    </w:p>
    <w:p w14:paraId="2872A790" w14:textId="77777777" w:rsidR="007D363A" w:rsidRDefault="007D363A" w:rsidP="009958AC">
      <w:pPr>
        <w:spacing w:line="360" w:lineRule="auto"/>
        <w:rPr>
          <w:rFonts w:ascii="Courier New" w:eastAsia="Calibri" w:hAnsi="Courier New" w:cs="Courier New"/>
          <w:b/>
          <w:spacing w:val="-20"/>
          <w:sz w:val="22"/>
          <w:szCs w:val="22"/>
          <w:lang w:eastAsia="en-US"/>
        </w:rPr>
      </w:pPr>
    </w:p>
    <w:p w14:paraId="12D7033D" w14:textId="77777777" w:rsidR="007D363A" w:rsidRPr="00C36F32" w:rsidRDefault="007D363A" w:rsidP="009958AC">
      <w:pPr>
        <w:spacing w:line="360" w:lineRule="auto"/>
        <w:rPr>
          <w:rFonts w:ascii="Courier New" w:eastAsia="Calibri" w:hAnsi="Courier New" w:cs="Courier New"/>
          <w:b/>
          <w:spacing w:val="-20"/>
          <w:sz w:val="22"/>
          <w:szCs w:val="22"/>
          <w:lang w:eastAsia="en-US"/>
        </w:rPr>
      </w:pPr>
    </w:p>
    <w:p w14:paraId="112DCF6C" w14:textId="77777777" w:rsidR="00392397" w:rsidRDefault="00392397" w:rsidP="00392397">
      <w:pPr>
        <w:jc w:val="center"/>
        <w:rPr>
          <w:rFonts w:ascii="Courier New" w:hAnsi="Courier New" w:cs="Courier New"/>
          <w:spacing w:val="-20"/>
          <w:sz w:val="16"/>
          <w:szCs w:val="16"/>
        </w:rPr>
      </w:pPr>
      <w:r w:rsidRPr="0060467E">
        <w:rPr>
          <w:rFonts w:ascii="Courier New" w:hAnsi="Courier New" w:cs="Courier New"/>
          <w:bCs/>
          <w:spacing w:val="-20"/>
          <w:sz w:val="16"/>
          <w:szCs w:val="16"/>
        </w:rPr>
        <w:t xml:space="preserve">Podstawa urlopowania: </w:t>
      </w:r>
      <w:r w:rsidRPr="0060467E">
        <w:rPr>
          <w:rFonts w:ascii="Courier New" w:hAnsi="Courier New" w:cs="Courier New"/>
          <w:spacing w:val="-20"/>
          <w:sz w:val="16"/>
          <w:szCs w:val="16"/>
        </w:rPr>
        <w:t>art. 22 ust. 1 ustawy z dnia 5 czerwca 1998 roku o samorządzie powiatowym.</w:t>
      </w:r>
    </w:p>
    <w:p w14:paraId="257B2AC4" w14:textId="77777777" w:rsidR="00855B70" w:rsidRPr="0060467E" w:rsidRDefault="00855B70" w:rsidP="00392397">
      <w:pPr>
        <w:jc w:val="center"/>
        <w:rPr>
          <w:rFonts w:ascii="Courier New" w:hAnsi="Courier New" w:cs="Courier New"/>
          <w:spacing w:val="-20"/>
          <w:sz w:val="16"/>
          <w:szCs w:val="16"/>
        </w:rPr>
      </w:pPr>
    </w:p>
    <w:p w14:paraId="01247474" w14:textId="66A962B7" w:rsidR="00597908" w:rsidRPr="00253734" w:rsidRDefault="00610512" w:rsidP="00253734">
      <w:pPr>
        <w:jc w:val="center"/>
        <w:rPr>
          <w:rFonts w:ascii="Courier New" w:hAnsi="Courier New" w:cs="Courier New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E94320C" wp14:editId="335889C0">
                <wp:simplePos x="0" y="0"/>
                <wp:positionH relativeFrom="column">
                  <wp:posOffset>95250</wp:posOffset>
                </wp:positionH>
                <wp:positionV relativeFrom="paragraph">
                  <wp:posOffset>-8256</wp:posOffset>
                </wp:positionV>
                <wp:extent cx="636270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BF5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5pt;margin-top:-.65pt;width:501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jj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"/>
            </w:pict>
          </mc:Fallback>
        </mc:AlternateContent>
      </w:r>
      <w:r w:rsidR="00392397" w:rsidRPr="0060467E">
        <w:rPr>
          <w:rFonts w:ascii="Courier New" w:eastAsia="Calibri" w:hAnsi="Courier New" w:cs="Courier New"/>
          <w:sz w:val="16"/>
          <w:szCs w:val="16"/>
        </w:rPr>
        <w:t>Sprawę prowadzi: Referat Obsługi Zarządu i Rady Powia</w:t>
      </w:r>
      <w:r w:rsidR="00402038">
        <w:rPr>
          <w:rFonts w:ascii="Courier New" w:eastAsia="Calibri" w:hAnsi="Courier New" w:cs="Courier New"/>
          <w:sz w:val="16"/>
          <w:szCs w:val="16"/>
        </w:rPr>
        <w:t>tu Starostwa Powiatowego, pok. 2</w:t>
      </w:r>
      <w:r w:rsidR="00392397" w:rsidRPr="0060467E">
        <w:rPr>
          <w:rFonts w:ascii="Courier New" w:eastAsia="Calibri" w:hAnsi="Courier New" w:cs="Courier New"/>
          <w:sz w:val="16"/>
          <w:szCs w:val="16"/>
        </w:rPr>
        <w:t xml:space="preserve">02, </w:t>
      </w:r>
      <w:r w:rsidR="00392397">
        <w:rPr>
          <w:rFonts w:ascii="Courier New" w:eastAsia="Calibri" w:hAnsi="Courier New" w:cs="Courier New"/>
          <w:sz w:val="16"/>
          <w:szCs w:val="16"/>
        </w:rPr>
        <w:br/>
      </w:r>
      <w:r w:rsidR="00392397" w:rsidRPr="0060467E">
        <w:rPr>
          <w:rFonts w:ascii="Courier New" w:eastAsia="Calibri" w:hAnsi="Courier New" w:cs="Courier New"/>
          <w:sz w:val="16"/>
          <w:szCs w:val="16"/>
        </w:rPr>
        <w:t>tel. 62 737 84 12</w:t>
      </w:r>
    </w:p>
    <w:sectPr w:rsidR="00597908" w:rsidRPr="00253734" w:rsidSect="00B726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9BD4D00"/>
    <w:multiLevelType w:val="hybridMultilevel"/>
    <w:tmpl w:val="3D706DA2"/>
    <w:lvl w:ilvl="0" w:tplc="7C401F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F429C"/>
    <w:multiLevelType w:val="hybridMultilevel"/>
    <w:tmpl w:val="51A6C274"/>
    <w:lvl w:ilvl="0" w:tplc="EA8C7A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950D89"/>
    <w:multiLevelType w:val="hybridMultilevel"/>
    <w:tmpl w:val="0BF648B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8471A"/>
    <w:multiLevelType w:val="hybridMultilevel"/>
    <w:tmpl w:val="FBE079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373492"/>
    <w:multiLevelType w:val="hybridMultilevel"/>
    <w:tmpl w:val="8BE44272"/>
    <w:lvl w:ilvl="0" w:tplc="E62495E4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23FB0"/>
    <w:multiLevelType w:val="hybridMultilevel"/>
    <w:tmpl w:val="A42A6C36"/>
    <w:lvl w:ilvl="0" w:tplc="20AA8CA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33D56"/>
    <w:multiLevelType w:val="hybridMultilevel"/>
    <w:tmpl w:val="1DA226A2"/>
    <w:lvl w:ilvl="0" w:tplc="A8D6892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50627B8">
      <w:start w:val="1"/>
      <w:numFmt w:val="lowerLetter"/>
      <w:lvlText w:val="%2)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242994"/>
    <w:multiLevelType w:val="hybridMultilevel"/>
    <w:tmpl w:val="2FB80D4A"/>
    <w:lvl w:ilvl="0" w:tplc="4E2C7246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  <w:color w:val="auto"/>
      </w:rPr>
    </w:lvl>
    <w:lvl w:ilvl="1" w:tplc="8CF866A2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341F0"/>
    <w:multiLevelType w:val="hybridMultilevel"/>
    <w:tmpl w:val="AB740E06"/>
    <w:lvl w:ilvl="0" w:tplc="60FE64B4">
      <w:start w:val="1"/>
      <w:numFmt w:val="lowerLetter"/>
      <w:lvlText w:val="%1)"/>
      <w:lvlJc w:val="left"/>
      <w:pPr>
        <w:ind w:left="363" w:hanging="360"/>
      </w:pPr>
      <w:rPr>
        <w:rFonts w:ascii="Times New Roman" w:eastAsia="Calibri" w:hAnsi="Times New Roman" w:cs="Courier New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664163090">
    <w:abstractNumId w:val="8"/>
  </w:num>
  <w:num w:numId="2" w16cid:durableId="361831571">
    <w:abstractNumId w:val="2"/>
  </w:num>
  <w:num w:numId="3" w16cid:durableId="1298489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4250923">
    <w:abstractNumId w:val="9"/>
  </w:num>
  <w:num w:numId="5" w16cid:durableId="87720003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1161001">
    <w:abstractNumId w:val="0"/>
  </w:num>
  <w:num w:numId="7" w16cid:durableId="1481842888">
    <w:abstractNumId w:val="7"/>
  </w:num>
  <w:num w:numId="8" w16cid:durableId="648903425">
    <w:abstractNumId w:val="1"/>
  </w:num>
  <w:num w:numId="9" w16cid:durableId="7469235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84151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7139328">
    <w:abstractNumId w:val="5"/>
  </w:num>
  <w:num w:numId="12" w16cid:durableId="247420197">
    <w:abstractNumId w:val="4"/>
  </w:num>
  <w:num w:numId="13" w16cid:durableId="11679406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7553005">
    <w:abstractNumId w:val="3"/>
  </w:num>
  <w:num w:numId="15" w16cid:durableId="342127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97"/>
    <w:rsid w:val="000119F5"/>
    <w:rsid w:val="00016366"/>
    <w:rsid w:val="000244FA"/>
    <w:rsid w:val="00041BAA"/>
    <w:rsid w:val="00047D75"/>
    <w:rsid w:val="00053C3F"/>
    <w:rsid w:val="00057860"/>
    <w:rsid w:val="00066499"/>
    <w:rsid w:val="0008327D"/>
    <w:rsid w:val="000872FD"/>
    <w:rsid w:val="000B30FD"/>
    <w:rsid w:val="000B5ABF"/>
    <w:rsid w:val="000C3DD4"/>
    <w:rsid w:val="000E6790"/>
    <w:rsid w:val="000E6AA6"/>
    <w:rsid w:val="000F48BD"/>
    <w:rsid w:val="000F5569"/>
    <w:rsid w:val="000F6F85"/>
    <w:rsid w:val="000F7944"/>
    <w:rsid w:val="001119BB"/>
    <w:rsid w:val="0011528A"/>
    <w:rsid w:val="00125A12"/>
    <w:rsid w:val="00134CEE"/>
    <w:rsid w:val="001374D6"/>
    <w:rsid w:val="00144EEA"/>
    <w:rsid w:val="00151E4C"/>
    <w:rsid w:val="00155E7F"/>
    <w:rsid w:val="001665E0"/>
    <w:rsid w:val="00167FDC"/>
    <w:rsid w:val="00180E09"/>
    <w:rsid w:val="00181757"/>
    <w:rsid w:val="001846A4"/>
    <w:rsid w:val="001855C9"/>
    <w:rsid w:val="001A21A7"/>
    <w:rsid w:val="001A7BDD"/>
    <w:rsid w:val="001B0B19"/>
    <w:rsid w:val="001B172C"/>
    <w:rsid w:val="001B33E2"/>
    <w:rsid w:val="001B7D43"/>
    <w:rsid w:val="001C17AF"/>
    <w:rsid w:val="001C2F2A"/>
    <w:rsid w:val="001C38CC"/>
    <w:rsid w:val="001C6C40"/>
    <w:rsid w:val="001D4440"/>
    <w:rsid w:val="001D45B5"/>
    <w:rsid w:val="001E03AE"/>
    <w:rsid w:val="002154D6"/>
    <w:rsid w:val="00233057"/>
    <w:rsid w:val="00235FA6"/>
    <w:rsid w:val="00240FE3"/>
    <w:rsid w:val="002469AE"/>
    <w:rsid w:val="00247036"/>
    <w:rsid w:val="00252FB0"/>
    <w:rsid w:val="00253734"/>
    <w:rsid w:val="00253B6A"/>
    <w:rsid w:val="002551A0"/>
    <w:rsid w:val="00260C57"/>
    <w:rsid w:val="00281AF5"/>
    <w:rsid w:val="002A0DD5"/>
    <w:rsid w:val="002A357C"/>
    <w:rsid w:val="002A39D4"/>
    <w:rsid w:val="002C18DA"/>
    <w:rsid w:val="002C2244"/>
    <w:rsid w:val="002D0236"/>
    <w:rsid w:val="002D38BB"/>
    <w:rsid w:val="002E5882"/>
    <w:rsid w:val="002F1A3F"/>
    <w:rsid w:val="002F35FB"/>
    <w:rsid w:val="002F6500"/>
    <w:rsid w:val="00311906"/>
    <w:rsid w:val="00320DC3"/>
    <w:rsid w:val="003328E9"/>
    <w:rsid w:val="00332BC4"/>
    <w:rsid w:val="0033552D"/>
    <w:rsid w:val="00337C66"/>
    <w:rsid w:val="0034716B"/>
    <w:rsid w:val="00360CD9"/>
    <w:rsid w:val="003657BA"/>
    <w:rsid w:val="00365A72"/>
    <w:rsid w:val="00374EEB"/>
    <w:rsid w:val="00392397"/>
    <w:rsid w:val="00393DD8"/>
    <w:rsid w:val="003A4351"/>
    <w:rsid w:val="003C25FC"/>
    <w:rsid w:val="003C34C5"/>
    <w:rsid w:val="003C72F8"/>
    <w:rsid w:val="003C75B3"/>
    <w:rsid w:val="003C7D1C"/>
    <w:rsid w:val="003D3944"/>
    <w:rsid w:val="003E199D"/>
    <w:rsid w:val="00402038"/>
    <w:rsid w:val="00427930"/>
    <w:rsid w:val="00434FB1"/>
    <w:rsid w:val="004359ED"/>
    <w:rsid w:val="00442621"/>
    <w:rsid w:val="00444918"/>
    <w:rsid w:val="00460353"/>
    <w:rsid w:val="00462C88"/>
    <w:rsid w:val="004661A3"/>
    <w:rsid w:val="004732CC"/>
    <w:rsid w:val="00482813"/>
    <w:rsid w:val="00486546"/>
    <w:rsid w:val="004B301E"/>
    <w:rsid w:val="004B418D"/>
    <w:rsid w:val="004B591D"/>
    <w:rsid w:val="004C4A1B"/>
    <w:rsid w:val="004C6186"/>
    <w:rsid w:val="004C691C"/>
    <w:rsid w:val="004D1D74"/>
    <w:rsid w:val="004E3D92"/>
    <w:rsid w:val="00501B2E"/>
    <w:rsid w:val="00504B9A"/>
    <w:rsid w:val="00521247"/>
    <w:rsid w:val="00524C82"/>
    <w:rsid w:val="00537C36"/>
    <w:rsid w:val="005455C8"/>
    <w:rsid w:val="005459ED"/>
    <w:rsid w:val="00552821"/>
    <w:rsid w:val="00554365"/>
    <w:rsid w:val="0057048C"/>
    <w:rsid w:val="00580246"/>
    <w:rsid w:val="00583EFA"/>
    <w:rsid w:val="00587988"/>
    <w:rsid w:val="00590F03"/>
    <w:rsid w:val="00597908"/>
    <w:rsid w:val="005A0AA9"/>
    <w:rsid w:val="005A6A6E"/>
    <w:rsid w:val="005B6980"/>
    <w:rsid w:val="005C0D8F"/>
    <w:rsid w:val="005C574C"/>
    <w:rsid w:val="005D1D23"/>
    <w:rsid w:val="005D5B01"/>
    <w:rsid w:val="005E2884"/>
    <w:rsid w:val="005F06AD"/>
    <w:rsid w:val="005F11E0"/>
    <w:rsid w:val="005F172E"/>
    <w:rsid w:val="005F1E7F"/>
    <w:rsid w:val="005F6903"/>
    <w:rsid w:val="005F6BED"/>
    <w:rsid w:val="00607ED0"/>
    <w:rsid w:val="00610512"/>
    <w:rsid w:val="0061128D"/>
    <w:rsid w:val="00612267"/>
    <w:rsid w:val="00613395"/>
    <w:rsid w:val="00624F70"/>
    <w:rsid w:val="00630E87"/>
    <w:rsid w:val="00641409"/>
    <w:rsid w:val="006459B7"/>
    <w:rsid w:val="00645ED8"/>
    <w:rsid w:val="0065581B"/>
    <w:rsid w:val="00656F6C"/>
    <w:rsid w:val="00661ECF"/>
    <w:rsid w:val="00663D3A"/>
    <w:rsid w:val="00667FD6"/>
    <w:rsid w:val="006731C0"/>
    <w:rsid w:val="006774F9"/>
    <w:rsid w:val="0068771B"/>
    <w:rsid w:val="00693A83"/>
    <w:rsid w:val="0069582A"/>
    <w:rsid w:val="006A324C"/>
    <w:rsid w:val="006A4FD3"/>
    <w:rsid w:val="006B3224"/>
    <w:rsid w:val="006C44AF"/>
    <w:rsid w:val="006D7FA7"/>
    <w:rsid w:val="006F351C"/>
    <w:rsid w:val="006F5725"/>
    <w:rsid w:val="006F6F63"/>
    <w:rsid w:val="006F79D5"/>
    <w:rsid w:val="00711E28"/>
    <w:rsid w:val="007156BE"/>
    <w:rsid w:val="007338A6"/>
    <w:rsid w:val="00742D00"/>
    <w:rsid w:val="00750A1F"/>
    <w:rsid w:val="00752F14"/>
    <w:rsid w:val="007648D4"/>
    <w:rsid w:val="0077507F"/>
    <w:rsid w:val="00776102"/>
    <w:rsid w:val="007779EA"/>
    <w:rsid w:val="00784194"/>
    <w:rsid w:val="00796EFC"/>
    <w:rsid w:val="007C3D89"/>
    <w:rsid w:val="007C5C37"/>
    <w:rsid w:val="007D192C"/>
    <w:rsid w:val="007D363A"/>
    <w:rsid w:val="007F2AD4"/>
    <w:rsid w:val="007F53A8"/>
    <w:rsid w:val="00812F48"/>
    <w:rsid w:val="00840270"/>
    <w:rsid w:val="00843379"/>
    <w:rsid w:val="00843A66"/>
    <w:rsid w:val="00845F62"/>
    <w:rsid w:val="00851F34"/>
    <w:rsid w:val="0085221D"/>
    <w:rsid w:val="00855B70"/>
    <w:rsid w:val="008741A3"/>
    <w:rsid w:val="00876D40"/>
    <w:rsid w:val="0088197D"/>
    <w:rsid w:val="00886777"/>
    <w:rsid w:val="00896BD5"/>
    <w:rsid w:val="008A7BC0"/>
    <w:rsid w:val="008D027E"/>
    <w:rsid w:val="008D18B9"/>
    <w:rsid w:val="008E32AC"/>
    <w:rsid w:val="008E4D01"/>
    <w:rsid w:val="008E4F6E"/>
    <w:rsid w:val="008E776B"/>
    <w:rsid w:val="008F7B74"/>
    <w:rsid w:val="0090520E"/>
    <w:rsid w:val="00905CF8"/>
    <w:rsid w:val="00906116"/>
    <w:rsid w:val="00921E02"/>
    <w:rsid w:val="009223CC"/>
    <w:rsid w:val="00922A16"/>
    <w:rsid w:val="00951984"/>
    <w:rsid w:val="009546F4"/>
    <w:rsid w:val="0095674F"/>
    <w:rsid w:val="0096045E"/>
    <w:rsid w:val="0096148C"/>
    <w:rsid w:val="0096234F"/>
    <w:rsid w:val="009625E7"/>
    <w:rsid w:val="009638FE"/>
    <w:rsid w:val="009656BA"/>
    <w:rsid w:val="009656C0"/>
    <w:rsid w:val="00967178"/>
    <w:rsid w:val="00970BD0"/>
    <w:rsid w:val="0099066F"/>
    <w:rsid w:val="009958AC"/>
    <w:rsid w:val="00997BAC"/>
    <w:rsid w:val="009A00D1"/>
    <w:rsid w:val="009A2B4C"/>
    <w:rsid w:val="009A339B"/>
    <w:rsid w:val="009A7D39"/>
    <w:rsid w:val="009B4F64"/>
    <w:rsid w:val="009C4F85"/>
    <w:rsid w:val="009C79A3"/>
    <w:rsid w:val="009D0D39"/>
    <w:rsid w:val="009E2274"/>
    <w:rsid w:val="009E5CC8"/>
    <w:rsid w:val="009F4936"/>
    <w:rsid w:val="00A021A7"/>
    <w:rsid w:val="00A1440A"/>
    <w:rsid w:val="00A2312D"/>
    <w:rsid w:val="00A25E6A"/>
    <w:rsid w:val="00A27E76"/>
    <w:rsid w:val="00A30442"/>
    <w:rsid w:val="00A31C86"/>
    <w:rsid w:val="00A361E3"/>
    <w:rsid w:val="00A41D20"/>
    <w:rsid w:val="00A57C97"/>
    <w:rsid w:val="00A605A0"/>
    <w:rsid w:val="00A6421A"/>
    <w:rsid w:val="00A66BC1"/>
    <w:rsid w:val="00A671BA"/>
    <w:rsid w:val="00A678AF"/>
    <w:rsid w:val="00A746DC"/>
    <w:rsid w:val="00A748E0"/>
    <w:rsid w:val="00A75AC3"/>
    <w:rsid w:val="00A7631A"/>
    <w:rsid w:val="00A82737"/>
    <w:rsid w:val="00A8416D"/>
    <w:rsid w:val="00A87B6C"/>
    <w:rsid w:val="00A90106"/>
    <w:rsid w:val="00A9754D"/>
    <w:rsid w:val="00AA3E8E"/>
    <w:rsid w:val="00AA7704"/>
    <w:rsid w:val="00AB7A59"/>
    <w:rsid w:val="00AB7DA3"/>
    <w:rsid w:val="00AC3CC7"/>
    <w:rsid w:val="00AC700E"/>
    <w:rsid w:val="00AD1F8B"/>
    <w:rsid w:val="00AD4CA1"/>
    <w:rsid w:val="00AE6213"/>
    <w:rsid w:val="00AE7208"/>
    <w:rsid w:val="00B06813"/>
    <w:rsid w:val="00B07ADE"/>
    <w:rsid w:val="00B27E88"/>
    <w:rsid w:val="00B314A3"/>
    <w:rsid w:val="00B332AF"/>
    <w:rsid w:val="00B358E0"/>
    <w:rsid w:val="00B37D15"/>
    <w:rsid w:val="00B4104D"/>
    <w:rsid w:val="00B42B45"/>
    <w:rsid w:val="00B43E44"/>
    <w:rsid w:val="00B52F88"/>
    <w:rsid w:val="00B70C68"/>
    <w:rsid w:val="00B726FB"/>
    <w:rsid w:val="00B76D13"/>
    <w:rsid w:val="00B86E7B"/>
    <w:rsid w:val="00B96A92"/>
    <w:rsid w:val="00BA6450"/>
    <w:rsid w:val="00BA6A5E"/>
    <w:rsid w:val="00BB7697"/>
    <w:rsid w:val="00BC0E6C"/>
    <w:rsid w:val="00BC51CC"/>
    <w:rsid w:val="00BE2F23"/>
    <w:rsid w:val="00BE60B7"/>
    <w:rsid w:val="00BE71A3"/>
    <w:rsid w:val="00BF1901"/>
    <w:rsid w:val="00BF4E98"/>
    <w:rsid w:val="00C0114F"/>
    <w:rsid w:val="00C21C1E"/>
    <w:rsid w:val="00C36F32"/>
    <w:rsid w:val="00C414B3"/>
    <w:rsid w:val="00C423EF"/>
    <w:rsid w:val="00C42AB4"/>
    <w:rsid w:val="00C4505E"/>
    <w:rsid w:val="00C513AF"/>
    <w:rsid w:val="00C633F1"/>
    <w:rsid w:val="00C64350"/>
    <w:rsid w:val="00C8188B"/>
    <w:rsid w:val="00C82870"/>
    <w:rsid w:val="00C93283"/>
    <w:rsid w:val="00C95E53"/>
    <w:rsid w:val="00C97B41"/>
    <w:rsid w:val="00CB1C7D"/>
    <w:rsid w:val="00CB3596"/>
    <w:rsid w:val="00CC00B6"/>
    <w:rsid w:val="00CD00FF"/>
    <w:rsid w:val="00CD22DD"/>
    <w:rsid w:val="00CE15AE"/>
    <w:rsid w:val="00CE2342"/>
    <w:rsid w:val="00CF137E"/>
    <w:rsid w:val="00D037D7"/>
    <w:rsid w:val="00D04C8E"/>
    <w:rsid w:val="00D0591C"/>
    <w:rsid w:val="00D17896"/>
    <w:rsid w:val="00D21737"/>
    <w:rsid w:val="00D26448"/>
    <w:rsid w:val="00D30F38"/>
    <w:rsid w:val="00D4389E"/>
    <w:rsid w:val="00D47531"/>
    <w:rsid w:val="00D54241"/>
    <w:rsid w:val="00D6355F"/>
    <w:rsid w:val="00D72169"/>
    <w:rsid w:val="00D76D1A"/>
    <w:rsid w:val="00D92764"/>
    <w:rsid w:val="00DB044A"/>
    <w:rsid w:val="00DB703A"/>
    <w:rsid w:val="00DB756B"/>
    <w:rsid w:val="00DE3A20"/>
    <w:rsid w:val="00DE596B"/>
    <w:rsid w:val="00DF45DC"/>
    <w:rsid w:val="00E0036C"/>
    <w:rsid w:val="00E06B55"/>
    <w:rsid w:val="00E07E6C"/>
    <w:rsid w:val="00E37243"/>
    <w:rsid w:val="00E406ED"/>
    <w:rsid w:val="00E43E30"/>
    <w:rsid w:val="00E461D6"/>
    <w:rsid w:val="00E46DC6"/>
    <w:rsid w:val="00E52AD2"/>
    <w:rsid w:val="00E64A16"/>
    <w:rsid w:val="00E64D49"/>
    <w:rsid w:val="00E867FE"/>
    <w:rsid w:val="00E9172D"/>
    <w:rsid w:val="00E939FD"/>
    <w:rsid w:val="00EA32A3"/>
    <w:rsid w:val="00EC6069"/>
    <w:rsid w:val="00EE2F00"/>
    <w:rsid w:val="00EF65F5"/>
    <w:rsid w:val="00EF7423"/>
    <w:rsid w:val="00F007BF"/>
    <w:rsid w:val="00F06263"/>
    <w:rsid w:val="00F07B22"/>
    <w:rsid w:val="00F206FF"/>
    <w:rsid w:val="00F2676C"/>
    <w:rsid w:val="00F2694F"/>
    <w:rsid w:val="00F36985"/>
    <w:rsid w:val="00F435A1"/>
    <w:rsid w:val="00F44CA7"/>
    <w:rsid w:val="00F57AA6"/>
    <w:rsid w:val="00F62906"/>
    <w:rsid w:val="00F669B5"/>
    <w:rsid w:val="00F67B04"/>
    <w:rsid w:val="00F83670"/>
    <w:rsid w:val="00F83F8E"/>
    <w:rsid w:val="00F85033"/>
    <w:rsid w:val="00F865EF"/>
    <w:rsid w:val="00FB266B"/>
    <w:rsid w:val="00FC2750"/>
    <w:rsid w:val="00FC3C7E"/>
    <w:rsid w:val="00FF0180"/>
    <w:rsid w:val="00FF24E5"/>
    <w:rsid w:val="00FF26E2"/>
    <w:rsid w:val="00FF291D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B496"/>
  <w15:docId w15:val="{254ED42F-B5CD-40C8-BB95-F76AB4F9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92397"/>
    <w:pPr>
      <w:keepNext/>
      <w:spacing w:line="360" w:lineRule="auto"/>
      <w:jc w:val="both"/>
      <w:outlineLvl w:val="0"/>
    </w:pPr>
    <w:rPr>
      <w:rFonts w:ascii="Verdana" w:hAnsi="Verdana"/>
      <w:b/>
      <w:bCs/>
      <w:color w:val="FF0000"/>
      <w:sz w:val="28"/>
      <w:u w:val="single"/>
    </w:rPr>
  </w:style>
  <w:style w:type="paragraph" w:styleId="Nagwek2">
    <w:name w:val="heading 2"/>
    <w:basedOn w:val="Normalny"/>
    <w:next w:val="Normalny"/>
    <w:link w:val="Nagwek2Znak"/>
    <w:qFormat/>
    <w:rsid w:val="00392397"/>
    <w:pPr>
      <w:keepNext/>
      <w:spacing w:line="360" w:lineRule="auto"/>
      <w:ind w:left="360"/>
      <w:jc w:val="both"/>
      <w:outlineLvl w:val="1"/>
    </w:pPr>
    <w:rPr>
      <w:rFonts w:ascii="Verdana" w:hAnsi="Verdana"/>
      <w:b/>
      <w:bCs/>
      <w:color w:val="FF0000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2397"/>
    <w:rPr>
      <w:rFonts w:ascii="Verdana" w:eastAsia="Times New Roman" w:hAnsi="Verdana" w:cs="Times New Roman"/>
      <w:b/>
      <w:bCs/>
      <w:color w:val="FF0000"/>
      <w:sz w:val="28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392397"/>
    <w:rPr>
      <w:rFonts w:ascii="Verdana" w:eastAsia="Times New Roman" w:hAnsi="Verdana" w:cs="Times New Roman"/>
      <w:b/>
      <w:bCs/>
      <w:color w:val="FF0000"/>
      <w:szCs w:val="24"/>
      <w:u w:val="single"/>
      <w:lang w:eastAsia="pl-PL"/>
    </w:rPr>
  </w:style>
  <w:style w:type="paragraph" w:styleId="Tekstpodstawowy">
    <w:name w:val="Body Text"/>
    <w:aliases w:val="Tekst podstawowy Znak Znak Znak Znak Znak Znak"/>
    <w:basedOn w:val="Normalny"/>
    <w:link w:val="TekstpodstawowyZnak"/>
    <w:semiHidden/>
    <w:rsid w:val="00392397"/>
    <w:pPr>
      <w:jc w:val="both"/>
    </w:pPr>
    <w:rPr>
      <w:rFonts w:ascii="Bookman Old Style" w:hAnsi="Bookman Old Style"/>
      <w:szCs w:val="20"/>
    </w:rPr>
  </w:style>
  <w:style w:type="character" w:customStyle="1" w:styleId="TekstpodstawowyZnak">
    <w:name w:val="Tekst podstawowy Znak"/>
    <w:aliases w:val="Tekst podstawowy Znak Znak Znak Znak Znak Znak Znak"/>
    <w:basedOn w:val="Domylnaczcionkaakapitu"/>
    <w:link w:val="Tekstpodstawowy"/>
    <w:semiHidden/>
    <w:rsid w:val="00392397"/>
    <w:rPr>
      <w:rFonts w:ascii="Bookman Old Style" w:eastAsia="Times New Roman" w:hAnsi="Bookman Old Style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726FB"/>
    <w:rPr>
      <w:b/>
      <w:bCs/>
    </w:rPr>
  </w:style>
  <w:style w:type="paragraph" w:styleId="Akapitzlist">
    <w:name w:val="List Paragraph"/>
    <w:basedOn w:val="Normalny"/>
    <w:uiPriority w:val="34"/>
    <w:qFormat/>
    <w:rsid w:val="008A7BC0"/>
    <w:pPr>
      <w:ind w:left="720"/>
      <w:contextualSpacing/>
    </w:pPr>
  </w:style>
  <w:style w:type="paragraph" w:styleId="Bezodstpw">
    <w:name w:val="No Spacing"/>
    <w:uiPriority w:val="1"/>
    <w:qFormat/>
    <w:rsid w:val="00B52F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74DA4-5ADE-4BA1-BB9A-3BB03D3C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jchalupnik</dc:creator>
  <cp:lastModifiedBy>Mirosława Śniegowska</cp:lastModifiedBy>
  <cp:revision>64</cp:revision>
  <cp:lastPrinted>2025-09-11T12:12:00Z</cp:lastPrinted>
  <dcterms:created xsi:type="dcterms:W3CDTF">2024-09-27T07:02:00Z</dcterms:created>
  <dcterms:modified xsi:type="dcterms:W3CDTF">2025-09-11T12:12:00Z</dcterms:modified>
</cp:coreProperties>
</file>